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проведения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Совета руководителей муниципальных образовательных организаций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Мильковского муниципального района</w:t>
      </w: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4022" w:rsidRPr="00DC6A98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315B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</w:t>
      </w:r>
      <w:r w:rsidR="00315B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DC6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 w:rsidR="00315B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</w:p>
    <w:p w:rsidR="004E4022" w:rsidRPr="004E4022" w:rsidRDefault="004E4022" w:rsidP="004E4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1. 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 xml:space="preserve">О режиме работы </w:t>
      </w:r>
      <w:r w:rsidR="00504FE0">
        <w:rPr>
          <w:rFonts w:ascii="Times New Roman" w:eastAsia="Calibri" w:hAnsi="Times New Roman" w:cs="Times New Roman"/>
          <w:sz w:val="32"/>
          <w:szCs w:val="32"/>
        </w:rPr>
        <w:t>муниципальных образовательных организаций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 xml:space="preserve"> Мильковского муниципального района в 2017 – 2018 учебном году</w:t>
      </w:r>
      <w:r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04FE0" w:rsidRDefault="00504FE0" w:rsidP="00504F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FE0" w:rsidRPr="00DC6A98" w:rsidRDefault="00504FE0" w:rsidP="00504F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504FE0" w:rsidRPr="00DC6A98" w:rsidRDefault="00504FE0" w:rsidP="00504F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Соснина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илия В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ладимировна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C6A98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</w:t>
      </w:r>
      <w:r w:rsidRPr="00DC6A98">
        <w:t xml:space="preserve"> </w:t>
      </w:r>
      <w:r w:rsidRPr="00DC6A98">
        <w:rPr>
          <w:rFonts w:ascii="Times New Roman" w:eastAsia="Calibri" w:hAnsi="Times New Roman" w:cs="Times New Roman"/>
          <w:sz w:val="24"/>
          <w:szCs w:val="24"/>
        </w:rPr>
        <w:t>Мильковского муниципального района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4E4022" w:rsidP="00504FE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2. 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 xml:space="preserve">Анализ исполнения показателей 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>Плана мероприятий («дорожная карта»)</w:t>
      </w:r>
      <w:r w:rsidR="00504FE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 xml:space="preserve">«Изменения в сфере образования Мильковского муниципального района» 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>за 2016 год</w:t>
      </w:r>
      <w:r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04FE0" w:rsidRDefault="00504FE0" w:rsidP="00504F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FE0" w:rsidRPr="00DC6A98" w:rsidRDefault="00504FE0" w:rsidP="00504F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504FE0" w:rsidRPr="00DC6A98" w:rsidRDefault="00504FE0" w:rsidP="00504F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Соснина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илия Владимировна</w:t>
      </w:r>
      <w:r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C6A98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</w:t>
      </w:r>
      <w:r w:rsidRPr="00DC6A98">
        <w:t xml:space="preserve"> </w:t>
      </w:r>
      <w:r w:rsidRPr="00DC6A98">
        <w:rPr>
          <w:rFonts w:ascii="Times New Roman" w:eastAsia="Calibri" w:hAnsi="Times New Roman" w:cs="Times New Roman"/>
          <w:sz w:val="24"/>
          <w:szCs w:val="24"/>
        </w:rPr>
        <w:t>Мильковского муниципального района</w:t>
      </w:r>
    </w:p>
    <w:p w:rsidR="00DC6A98" w:rsidRDefault="00DC6A98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E4022" w:rsidRPr="00DC6A98" w:rsidRDefault="004E4022" w:rsidP="004E402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C6A98">
        <w:rPr>
          <w:rFonts w:ascii="Times New Roman" w:eastAsia="Calibri" w:hAnsi="Times New Roman" w:cs="Times New Roman"/>
          <w:sz w:val="32"/>
          <w:szCs w:val="32"/>
        </w:rPr>
        <w:t xml:space="preserve">3. 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>Об организации работы с родителями (законны</w:t>
      </w:r>
      <w:r w:rsidR="00504FE0">
        <w:rPr>
          <w:rFonts w:ascii="Times New Roman" w:eastAsia="Calibri" w:hAnsi="Times New Roman" w:cs="Times New Roman"/>
          <w:sz w:val="32"/>
          <w:szCs w:val="32"/>
        </w:rPr>
        <w:t>ми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 xml:space="preserve"> представител</w:t>
      </w:r>
      <w:r w:rsidR="00504FE0">
        <w:rPr>
          <w:rFonts w:ascii="Times New Roman" w:eastAsia="Calibri" w:hAnsi="Times New Roman" w:cs="Times New Roman"/>
          <w:sz w:val="32"/>
          <w:szCs w:val="32"/>
        </w:rPr>
        <w:t>ями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 xml:space="preserve">) в муниципальных </w:t>
      </w:r>
      <w:r w:rsidR="00504FE0">
        <w:rPr>
          <w:rFonts w:ascii="Times New Roman" w:eastAsia="Calibri" w:hAnsi="Times New Roman" w:cs="Times New Roman"/>
          <w:sz w:val="32"/>
          <w:szCs w:val="32"/>
        </w:rPr>
        <w:t>обще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>образовательных организаци</w:t>
      </w:r>
      <w:r w:rsidR="00504FE0">
        <w:rPr>
          <w:rFonts w:ascii="Times New Roman" w:eastAsia="Calibri" w:hAnsi="Times New Roman" w:cs="Times New Roman"/>
          <w:sz w:val="32"/>
          <w:szCs w:val="32"/>
        </w:rPr>
        <w:t>ях</w:t>
      </w:r>
      <w:r w:rsidR="00504FE0" w:rsidRPr="00504FE0">
        <w:rPr>
          <w:rFonts w:ascii="Times New Roman" w:eastAsia="Calibri" w:hAnsi="Times New Roman" w:cs="Times New Roman"/>
          <w:sz w:val="32"/>
          <w:szCs w:val="32"/>
        </w:rPr>
        <w:t xml:space="preserve"> Мильковского муниципального района. Проблемы и задачи на новый учебный год по проведению курсов для родителей (законных представителей) несовершеннолетних детей по основам детской психологии и педагогике в муниципальных общеобразовательных организациях Мильковского муниципального района</w:t>
      </w:r>
      <w:r w:rsidRPr="00DC6A98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04FE0" w:rsidRDefault="00504FE0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A98" w:rsidRPr="00DC6A98" w:rsidRDefault="00DC6A98" w:rsidP="00DC6A98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C6A98">
        <w:rPr>
          <w:rFonts w:ascii="Times New Roman" w:eastAsia="Calibri" w:hAnsi="Times New Roman" w:cs="Times New Roman"/>
          <w:sz w:val="24"/>
          <w:szCs w:val="24"/>
        </w:rPr>
        <w:t>Докладчик:</w:t>
      </w:r>
    </w:p>
    <w:p w:rsidR="00315BC6" w:rsidRPr="00504FE0" w:rsidRDefault="00504FE0" w:rsidP="00504FE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Свидрива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Элеонора Вячеславовна</w:t>
      </w:r>
      <w:r w:rsidR="004E4022" w:rsidRPr="00DC6A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="004E4022" w:rsidRPr="00DC6A98">
        <w:rPr>
          <w:rFonts w:ascii="Times New Roman" w:eastAsia="Calibri" w:hAnsi="Times New Roman" w:cs="Times New Roman"/>
          <w:sz w:val="24"/>
          <w:szCs w:val="24"/>
        </w:rPr>
        <w:t xml:space="preserve">старший методист </w:t>
      </w:r>
      <w:r w:rsidR="00DC6A98" w:rsidRPr="00DC6A98">
        <w:rPr>
          <w:rFonts w:ascii="Times New Roman" w:eastAsia="Calibri" w:hAnsi="Times New Roman" w:cs="Times New Roman"/>
          <w:sz w:val="24"/>
          <w:szCs w:val="24"/>
        </w:rPr>
        <w:t>информационно-методического кабинета Управления образования администрации Мильковского муниципального района</w:t>
      </w:r>
    </w:p>
    <w:sectPr w:rsidR="00315BC6" w:rsidRPr="0050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1"/>
    <w:rsid w:val="00137861"/>
    <w:rsid w:val="00315BC6"/>
    <w:rsid w:val="004E4022"/>
    <w:rsid w:val="00504FE0"/>
    <w:rsid w:val="00DC6A98"/>
    <w:rsid w:val="00E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2017-05-31T07:00:00Z</cp:lastPrinted>
  <dcterms:created xsi:type="dcterms:W3CDTF">2017-05-29T22:38:00Z</dcterms:created>
  <dcterms:modified xsi:type="dcterms:W3CDTF">2017-05-31T07:01:00Z</dcterms:modified>
</cp:coreProperties>
</file>